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FA" w:rsidRDefault="008C3C04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0477F9B4" wp14:editId="693BA301">
            <wp:extent cx="5400040" cy="4319788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04"/>
    <w:rsid w:val="00005792"/>
    <w:rsid w:val="00466BF2"/>
    <w:rsid w:val="008C3C04"/>
    <w:rsid w:val="00BF0597"/>
    <w:rsid w:val="00D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LIRA PETERS</dc:creator>
  <cp:lastModifiedBy>LEILA LIRA PETERS</cp:lastModifiedBy>
  <cp:revision>3</cp:revision>
  <cp:lastPrinted>2018-10-17T12:50:00Z</cp:lastPrinted>
  <dcterms:created xsi:type="dcterms:W3CDTF">2018-10-17T12:12:00Z</dcterms:created>
  <dcterms:modified xsi:type="dcterms:W3CDTF">2018-10-17T14:35:00Z</dcterms:modified>
</cp:coreProperties>
</file>